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F97" w:rsidRPr="00353F97" w:rsidRDefault="0036415F" w:rsidP="003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REPUBLIKA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SRBIJA</w:t>
      </w:r>
    </w:p>
    <w:p w:rsidR="00353F97" w:rsidRPr="00353F97" w:rsidRDefault="0036415F" w:rsidP="003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NARODNA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SKUPŠTINA</w:t>
      </w:r>
    </w:p>
    <w:p w:rsidR="00353F97" w:rsidRPr="00353F97" w:rsidRDefault="0036415F" w:rsidP="003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privredu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regionalni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razvoj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3F97" w:rsidRPr="00353F97" w:rsidRDefault="0036415F" w:rsidP="003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trgovinu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turizam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energetiku</w:t>
      </w:r>
    </w:p>
    <w:p w:rsidR="00353F97" w:rsidRPr="00353F97" w:rsidRDefault="00353F97" w:rsidP="00353F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53F97">
        <w:rPr>
          <w:rFonts w:ascii="Times New Roman" w:hAnsi="Times New Roman" w:cs="Times New Roman"/>
          <w:sz w:val="24"/>
          <w:szCs w:val="24"/>
        </w:rPr>
        <w:t>1</w:t>
      </w:r>
      <w:r w:rsidRPr="00353F97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36415F">
        <w:rPr>
          <w:rFonts w:ascii="Times New Roman" w:hAnsi="Times New Roman" w:cs="Times New Roman"/>
          <w:sz w:val="24"/>
          <w:szCs w:val="24"/>
        </w:rPr>
        <w:t>roj</w:t>
      </w:r>
      <w:r w:rsidRPr="00353F97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Pr="00353F97">
        <w:rPr>
          <w:rFonts w:ascii="Times New Roman" w:hAnsi="Times New Roman" w:cs="Times New Roman"/>
          <w:sz w:val="24"/>
          <w:szCs w:val="24"/>
          <w:lang w:val="sr-Cyrl-RS"/>
        </w:rPr>
        <w:t>011-</w:t>
      </w:r>
      <w:r w:rsidRPr="00353F97">
        <w:rPr>
          <w:rFonts w:ascii="Times New Roman" w:hAnsi="Times New Roman" w:cs="Times New Roman"/>
          <w:sz w:val="24"/>
          <w:szCs w:val="24"/>
        </w:rPr>
        <w:t>1082</w:t>
      </w:r>
      <w:r w:rsidRPr="00353F97">
        <w:rPr>
          <w:rFonts w:ascii="Times New Roman" w:hAnsi="Times New Roman" w:cs="Times New Roman"/>
          <w:sz w:val="24"/>
          <w:szCs w:val="24"/>
          <w:lang w:val="sr-Cyrl-RS"/>
        </w:rPr>
        <w:t>/23</w:t>
      </w:r>
    </w:p>
    <w:p w:rsidR="00353F97" w:rsidRPr="00353F97" w:rsidRDefault="00353F97" w:rsidP="00353F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353F97">
        <w:rPr>
          <w:rFonts w:ascii="Times New Roman" w:hAnsi="Times New Roman" w:cs="Times New Roman"/>
          <w:sz w:val="24"/>
          <w:szCs w:val="24"/>
        </w:rPr>
        <w:t xml:space="preserve">. 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jul</w:t>
      </w:r>
      <w:r w:rsidRPr="00353F97">
        <w:rPr>
          <w:rFonts w:ascii="Times New Roman" w:hAnsi="Times New Roman" w:cs="Times New Roman"/>
          <w:sz w:val="24"/>
          <w:szCs w:val="24"/>
        </w:rPr>
        <w:t xml:space="preserve"> 20</w:t>
      </w:r>
      <w:r w:rsidRPr="00353F97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353F97">
        <w:rPr>
          <w:rFonts w:ascii="Times New Roman" w:hAnsi="Times New Roman" w:cs="Times New Roman"/>
          <w:sz w:val="24"/>
          <w:szCs w:val="24"/>
        </w:rPr>
        <w:t xml:space="preserve">. </w:t>
      </w:r>
      <w:r w:rsidR="0036415F">
        <w:rPr>
          <w:rFonts w:ascii="Times New Roman" w:hAnsi="Times New Roman" w:cs="Times New Roman"/>
          <w:sz w:val="24"/>
          <w:szCs w:val="24"/>
        </w:rPr>
        <w:t>godine</w:t>
      </w:r>
    </w:p>
    <w:p w:rsidR="00926CDC" w:rsidRPr="00353F97" w:rsidRDefault="0036415F" w:rsidP="00353F9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</w:p>
    <w:p w:rsidR="00881242" w:rsidRPr="00353F97" w:rsidRDefault="00881242" w:rsidP="00353F9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926CDC" w:rsidRPr="00353F97" w:rsidRDefault="0036415F" w:rsidP="00353F97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926CDC" w:rsidRPr="00353F97" w:rsidRDefault="00926CDC" w:rsidP="00353F97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6CDC" w:rsidRPr="00353F97" w:rsidRDefault="00926CDC" w:rsidP="00353F97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6CDC" w:rsidRPr="00353F97" w:rsidRDefault="00926CDC" w:rsidP="0035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353F97">
        <w:rPr>
          <w:rFonts w:ascii="Times New Roman" w:eastAsia="Times New Roman" w:hAnsi="Times New Roman" w:cs="Times New Roman"/>
          <w:sz w:val="24"/>
          <w:szCs w:val="24"/>
          <w:lang w:val="sr-Latn-RS"/>
        </w:rPr>
        <w:tab/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>24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200F34"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>2023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razmotrio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36415F">
        <w:rPr>
          <w:rFonts w:ascii="Times New Roman" w:hAnsi="Times New Roman" w:cs="Times New Roman"/>
          <w:sz w:val="24"/>
          <w:szCs w:val="24"/>
        </w:rPr>
        <w:t>REDLOG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ZAKONA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O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IZMENAMA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I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DOPUNAMA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ZAKONA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O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ENERG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ETICI</w:t>
      </w:r>
      <w:r w:rsidR="00DA6FFD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pojedinostima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koji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podnela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Vlada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926CDC" w:rsidRPr="00353F97" w:rsidRDefault="00881242" w:rsidP="00936F51">
      <w:pPr>
        <w:pStyle w:val="PlainText"/>
        <w:tabs>
          <w:tab w:val="left" w:pos="1418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353F97">
        <w:rPr>
          <w:rFonts w:ascii="Times New Roman" w:hAnsi="Times New Roman"/>
          <w:sz w:val="24"/>
          <w:szCs w:val="24"/>
        </w:rPr>
        <w:tab/>
      </w:r>
      <w:r w:rsidR="00926CDC" w:rsidRPr="00353F97">
        <w:rPr>
          <w:rFonts w:ascii="Times New Roman" w:hAnsi="Times New Roman"/>
          <w:sz w:val="24"/>
          <w:szCs w:val="24"/>
          <w:lang w:val="sr-Cyrl-RS"/>
        </w:rPr>
        <w:tab/>
      </w:r>
      <w:r w:rsidR="0036415F">
        <w:rPr>
          <w:rFonts w:ascii="Times New Roman" w:hAnsi="Times New Roman"/>
          <w:sz w:val="24"/>
          <w:szCs w:val="24"/>
          <w:lang w:val="sr-Cyrl-CS"/>
        </w:rPr>
        <w:t>Na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osnovu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člana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156. </w:t>
      </w:r>
      <w:r w:rsidR="0036415F">
        <w:rPr>
          <w:rFonts w:ascii="Times New Roman" w:hAnsi="Times New Roman"/>
          <w:sz w:val="24"/>
          <w:szCs w:val="24"/>
          <w:lang w:val="sr-Cyrl-CS"/>
        </w:rPr>
        <w:t>stav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3. </w:t>
      </w:r>
      <w:r w:rsidR="0036415F">
        <w:rPr>
          <w:rFonts w:ascii="Times New Roman" w:hAnsi="Times New Roman"/>
          <w:sz w:val="24"/>
          <w:szCs w:val="24"/>
          <w:lang w:val="sr-Cyrl-CS"/>
        </w:rPr>
        <w:t>Poslovnika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Narodne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skupštine</w:t>
      </w:r>
      <w:r w:rsidR="00926CDC" w:rsidRPr="00353F97">
        <w:rPr>
          <w:rFonts w:ascii="Times New Roman" w:hAnsi="Times New Roman"/>
          <w:sz w:val="24"/>
          <w:szCs w:val="24"/>
          <w:lang w:val="sr-Cyrl-RS"/>
        </w:rPr>
        <w:t>,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Odbor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za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privredu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hAnsi="Times New Roman"/>
          <w:sz w:val="24"/>
          <w:szCs w:val="24"/>
          <w:lang w:val="sr-Cyrl-CS"/>
        </w:rPr>
        <w:t>regionalni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razvoj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hAnsi="Times New Roman"/>
          <w:sz w:val="24"/>
          <w:szCs w:val="24"/>
          <w:lang w:val="sr-Cyrl-CS"/>
        </w:rPr>
        <w:t>trgovinu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hAnsi="Times New Roman"/>
          <w:sz w:val="24"/>
          <w:szCs w:val="24"/>
          <w:lang w:val="sr-Cyrl-CS"/>
        </w:rPr>
        <w:t>turizam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i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energetiku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/>
          <w:sz w:val="24"/>
          <w:szCs w:val="24"/>
          <w:lang w:val="sr-Cyrl-CS"/>
        </w:rPr>
        <w:t>podnosi</w:t>
      </w:r>
      <w:r w:rsidR="00926CDC" w:rsidRPr="00353F97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926CDC" w:rsidRPr="00353F97" w:rsidRDefault="00926CDC" w:rsidP="00353F9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A15A1A" w:rsidRPr="00353F97" w:rsidRDefault="00A15A1A" w:rsidP="00353F9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926CDC" w:rsidRPr="00353F97" w:rsidRDefault="0036415F" w:rsidP="00353F97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Š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926CDC"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J</w:t>
      </w:r>
    </w:p>
    <w:p w:rsidR="00A15A1A" w:rsidRPr="00353F97" w:rsidRDefault="00A15A1A" w:rsidP="00353F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6CDC" w:rsidRPr="00353F97" w:rsidRDefault="00926CDC" w:rsidP="00353F9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skladu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sa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članom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>164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53F9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36415F">
        <w:rPr>
          <w:rFonts w:ascii="Times New Roman" w:hAnsi="Times New Roman" w:cs="Times New Roman"/>
          <w:sz w:val="24"/>
          <w:szCs w:val="24"/>
        </w:rPr>
        <w:t>redlog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zakona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o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izmenama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i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dopunama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Zakona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o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energ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etici</w:t>
      </w:r>
      <w:r w:rsidR="00F25E42" w:rsidRPr="00353F9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46B12" w:rsidRPr="00353F97" w:rsidRDefault="00926CDC" w:rsidP="00353F9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46B12" w:rsidRPr="00353F97">
        <w:rPr>
          <w:rFonts w:ascii="Times New Roman" w:eastAsia="Times New Roman" w:hAnsi="Times New Roman" w:cs="Times New Roman"/>
          <w:sz w:val="24"/>
          <w:szCs w:val="24"/>
        </w:rPr>
        <w:tab/>
      </w:r>
      <w:r w:rsidR="0036415F">
        <w:rPr>
          <w:rFonts w:ascii="Times New Roman" w:hAnsi="Times New Roman" w:cs="Times New Roman"/>
          <w:sz w:val="24"/>
          <w:szCs w:val="24"/>
        </w:rPr>
        <w:t>Odbor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je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odlučio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da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predloži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Narodnoj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skupštini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b/>
          <w:sz w:val="24"/>
          <w:szCs w:val="24"/>
        </w:rPr>
        <w:t>da</w:t>
      </w:r>
      <w:r w:rsidR="00DA6FFD" w:rsidRPr="00353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b/>
          <w:sz w:val="24"/>
          <w:szCs w:val="24"/>
          <w:lang w:val="sr-Cyrl-RS"/>
        </w:rPr>
        <w:t>prihvati</w:t>
      </w:r>
      <w:r w:rsidR="00DA6FFD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amandman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na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član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53F97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46B12" w:rsidRPr="00353F97">
        <w:rPr>
          <w:rFonts w:ascii="Times New Roman" w:hAnsi="Times New Roman" w:cs="Times New Roman"/>
          <w:sz w:val="24"/>
          <w:szCs w:val="24"/>
        </w:rPr>
        <w:t xml:space="preserve">, </w:t>
      </w:r>
      <w:r w:rsidR="0036415F">
        <w:rPr>
          <w:rFonts w:ascii="Times New Roman" w:hAnsi="Times New Roman" w:cs="Times New Roman"/>
          <w:sz w:val="24"/>
          <w:szCs w:val="24"/>
        </w:rPr>
        <w:t>koji</w:t>
      </w:r>
      <w:r w:rsidR="00D46B12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je</w:t>
      </w:r>
      <w:r w:rsidR="00D46B12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podne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la</w:t>
      </w:r>
      <w:r w:rsidR="00D46B12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narodni</w:t>
      </w:r>
      <w:r w:rsidR="00D46B12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poslanik</w:t>
      </w:r>
      <w:r w:rsidR="00D46B12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353F97" w:rsidRPr="00353F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Aleksand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ra</w:t>
      </w:r>
      <w:r w:rsidR="00353F97"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 w:rsidR="00D46B12" w:rsidRPr="00353F97">
        <w:rPr>
          <w:rFonts w:ascii="Times New Roman" w:hAnsi="Times New Roman" w:cs="Times New Roman"/>
          <w:sz w:val="24"/>
          <w:szCs w:val="24"/>
        </w:rPr>
        <w:t>.</w:t>
      </w:r>
    </w:p>
    <w:p w:rsidR="000F7A60" w:rsidRPr="00353F97" w:rsidRDefault="000F7A60" w:rsidP="00353F97">
      <w:pPr>
        <w:widowControl w:val="0"/>
        <w:tabs>
          <w:tab w:val="left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F9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6415F">
        <w:rPr>
          <w:rFonts w:ascii="Times New Roman" w:hAnsi="Times New Roman" w:cs="Times New Roman"/>
          <w:sz w:val="24"/>
          <w:szCs w:val="24"/>
        </w:rPr>
        <w:t>Odbor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je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odlučio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da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predloži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Narodnoj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skupštini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b/>
          <w:sz w:val="24"/>
          <w:szCs w:val="24"/>
        </w:rPr>
        <w:t>da</w:t>
      </w:r>
      <w:r w:rsidRPr="00353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b/>
          <w:sz w:val="24"/>
          <w:szCs w:val="24"/>
          <w:lang w:val="sr-Cyrl-RS"/>
        </w:rPr>
        <w:t>odbije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sledeće</w:t>
      </w:r>
      <w:r w:rsidRPr="00353F97">
        <w:rPr>
          <w:rFonts w:ascii="Times New Roman" w:hAnsi="Times New Roman" w:cs="Times New Roman"/>
          <w:sz w:val="24"/>
          <w:szCs w:val="24"/>
        </w:rPr>
        <w:t xml:space="preserve"> </w:t>
      </w:r>
      <w:r w:rsidR="0036415F">
        <w:rPr>
          <w:rFonts w:ascii="Times New Roman" w:hAnsi="Times New Roman" w:cs="Times New Roman"/>
          <w:sz w:val="24"/>
          <w:szCs w:val="24"/>
        </w:rPr>
        <w:t>amandmane</w:t>
      </w:r>
      <w:r w:rsidRPr="00353F97">
        <w:rPr>
          <w:rFonts w:ascii="Times New Roman" w:hAnsi="Times New Roman" w:cs="Times New Roman"/>
          <w:sz w:val="24"/>
          <w:szCs w:val="24"/>
        </w:rPr>
        <w:t>:</w:t>
      </w:r>
    </w:p>
    <w:p w:rsidR="009A0F82" w:rsidRPr="009A0F82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istovetnom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tekstu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Boško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Obradović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Tamara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Milenković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Kerković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Puškić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Milovan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mr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Radmila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Vasić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Ristić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Milica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Đurđević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Stamenkovski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Nikola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Dragićević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Strahinja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Erac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Miljanić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Nikolić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Zečević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Bojana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Bukumirović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Pr="00616C7D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Manojlović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Danijela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Grujić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Obradović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Marija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Slaviša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Ristić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Natan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Albahari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Đorđo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Miodrag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Gavrilović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Pr="00616C7D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2,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Boško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Obradović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Tamara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Milenković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Kerković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Puškić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Milovan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Radmila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Vasić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Pr="00F15B85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2,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Miodrag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Gavrilović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4,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Miodrag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Gavrilović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Pr="00616C7D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6,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Boško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Obradović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Tamara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Milenković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Kerković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Puškić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Milovan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Radmila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Vasić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Pr="00F15B85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6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Miodrag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Gavrilović</w:t>
      </w:r>
      <w:r w:rsidR="009A0F82" w:rsidRPr="00F15B8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7,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Boško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Obradović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Tamara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Milenković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Kerković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Puškić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Milovan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Radmila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Vasić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A0F82" w:rsidRPr="009A0F82" w:rsidRDefault="0036415F" w:rsidP="009A0F8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7,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 w:rsidRPr="00766F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Lutovac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Srđan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Milivojević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Ksenija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Sanja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Miladinović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Nebojša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Novaković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9A0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Manojlović</w:t>
      </w:r>
      <w:r w:rsidR="009A0F82" w:rsidRPr="009A0F8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53F97" w:rsidRPr="005F0FF8" w:rsidRDefault="00926CDC" w:rsidP="00353F9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53F97">
        <w:rPr>
          <w:rFonts w:ascii="Times New Roman" w:eastAsia="Times New Roman" w:hAnsi="Times New Roman" w:cs="Times New Roman"/>
          <w:sz w:val="24"/>
          <w:szCs w:val="24"/>
          <w:lang w:val="sr-Latn-RS"/>
        </w:rPr>
        <w:lastRenderedPageBreak/>
        <w:tab/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izvestioca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određen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mr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Dejan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Radenković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353F97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353F97" w:rsidRPr="005F0FF8" w:rsidRDefault="00353F97" w:rsidP="00353F97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53F97" w:rsidRPr="005F0FF8" w:rsidRDefault="00353F97" w:rsidP="0035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53F97" w:rsidRPr="005F0FF8" w:rsidRDefault="00353F97" w:rsidP="0035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53F97" w:rsidRPr="005F0FF8" w:rsidRDefault="00353F97" w:rsidP="00353F97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</w:p>
    <w:p w:rsidR="00353F97" w:rsidRPr="005F0FF8" w:rsidRDefault="00353F97" w:rsidP="00353F97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53F97" w:rsidRPr="005F0FF8" w:rsidRDefault="00353F97" w:rsidP="00353F97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mr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Dejan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6415F">
        <w:rPr>
          <w:rFonts w:ascii="Times New Roman" w:eastAsia="Times New Roman" w:hAnsi="Times New Roman" w:cs="Times New Roman"/>
          <w:sz w:val="24"/>
          <w:szCs w:val="24"/>
          <w:lang w:val="sr-Cyrl-CS"/>
        </w:rPr>
        <w:t>Radenković</w:t>
      </w:r>
    </w:p>
    <w:p w:rsidR="00D46B12" w:rsidRPr="00353F97" w:rsidRDefault="00D46B12" w:rsidP="00353F9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46B12" w:rsidRPr="00353F97" w:rsidRDefault="00D46B12" w:rsidP="00353F97">
      <w:pPr>
        <w:spacing w:line="240" w:lineRule="auto"/>
        <w:rPr>
          <w:rFonts w:ascii="Times New Roman" w:hAnsi="Times New Roman" w:cs="Times New Roman"/>
        </w:rPr>
      </w:pPr>
    </w:p>
    <w:sectPr w:rsidR="00D46B12" w:rsidRPr="00353F97" w:rsidSect="00AC2418">
      <w:headerReference w:type="default" r:id="rId7"/>
      <w:pgSz w:w="11909" w:h="16834" w:code="9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76F" w:rsidRDefault="009C676F" w:rsidP="004A7824">
      <w:pPr>
        <w:spacing w:after="0" w:line="240" w:lineRule="auto"/>
      </w:pPr>
      <w:r>
        <w:separator/>
      </w:r>
    </w:p>
  </w:endnote>
  <w:endnote w:type="continuationSeparator" w:id="0">
    <w:p w:rsidR="009C676F" w:rsidRDefault="009C676F" w:rsidP="004A7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76F" w:rsidRDefault="009C676F" w:rsidP="004A7824">
      <w:pPr>
        <w:spacing w:after="0" w:line="240" w:lineRule="auto"/>
      </w:pPr>
      <w:r>
        <w:separator/>
      </w:r>
    </w:p>
  </w:footnote>
  <w:footnote w:type="continuationSeparator" w:id="0">
    <w:p w:rsidR="009C676F" w:rsidRDefault="009C676F" w:rsidP="004A7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57370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A7824" w:rsidRDefault="004A782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8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7824" w:rsidRDefault="004A78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C6BF1"/>
    <w:multiLevelType w:val="hybridMultilevel"/>
    <w:tmpl w:val="AFBC67F8"/>
    <w:lvl w:ilvl="0" w:tplc="2362CA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F3854"/>
    <w:multiLevelType w:val="hybridMultilevel"/>
    <w:tmpl w:val="72C6A3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DC"/>
    <w:rsid w:val="00056912"/>
    <w:rsid w:val="000E5C48"/>
    <w:rsid w:val="000F7A60"/>
    <w:rsid w:val="00125B3A"/>
    <w:rsid w:val="001D4DD9"/>
    <w:rsid w:val="00200F34"/>
    <w:rsid w:val="002608F6"/>
    <w:rsid w:val="002A3001"/>
    <w:rsid w:val="002C58F6"/>
    <w:rsid w:val="00302B42"/>
    <w:rsid w:val="0034631E"/>
    <w:rsid w:val="00353F97"/>
    <w:rsid w:val="0036415F"/>
    <w:rsid w:val="00382F27"/>
    <w:rsid w:val="003962C6"/>
    <w:rsid w:val="00495B59"/>
    <w:rsid w:val="004A7824"/>
    <w:rsid w:val="004B1BFC"/>
    <w:rsid w:val="004C68DE"/>
    <w:rsid w:val="004D17B1"/>
    <w:rsid w:val="00500D87"/>
    <w:rsid w:val="00545CF2"/>
    <w:rsid w:val="0055665C"/>
    <w:rsid w:val="00591B8D"/>
    <w:rsid w:val="005B2A99"/>
    <w:rsid w:val="005D3938"/>
    <w:rsid w:val="00665413"/>
    <w:rsid w:val="006B09E6"/>
    <w:rsid w:val="006E0B15"/>
    <w:rsid w:val="006E3803"/>
    <w:rsid w:val="00704BFE"/>
    <w:rsid w:val="00707F4D"/>
    <w:rsid w:val="00791300"/>
    <w:rsid w:val="0087776B"/>
    <w:rsid w:val="00881242"/>
    <w:rsid w:val="00894452"/>
    <w:rsid w:val="00906882"/>
    <w:rsid w:val="009128BB"/>
    <w:rsid w:val="00926CDC"/>
    <w:rsid w:val="00936F51"/>
    <w:rsid w:val="00967EEB"/>
    <w:rsid w:val="009930C1"/>
    <w:rsid w:val="009A0F82"/>
    <w:rsid w:val="009C676F"/>
    <w:rsid w:val="009D78D3"/>
    <w:rsid w:val="00A15A1A"/>
    <w:rsid w:val="00A327F8"/>
    <w:rsid w:val="00A7061E"/>
    <w:rsid w:val="00AC2418"/>
    <w:rsid w:val="00B0469E"/>
    <w:rsid w:val="00B06175"/>
    <w:rsid w:val="00B3398B"/>
    <w:rsid w:val="00C0208C"/>
    <w:rsid w:val="00C850B1"/>
    <w:rsid w:val="00D1658B"/>
    <w:rsid w:val="00D46B12"/>
    <w:rsid w:val="00D86F70"/>
    <w:rsid w:val="00DA5BDB"/>
    <w:rsid w:val="00DA6FFD"/>
    <w:rsid w:val="00DE052C"/>
    <w:rsid w:val="00DF4731"/>
    <w:rsid w:val="00E17E37"/>
    <w:rsid w:val="00E4579E"/>
    <w:rsid w:val="00EB5A9B"/>
    <w:rsid w:val="00F25E42"/>
    <w:rsid w:val="00F64A89"/>
    <w:rsid w:val="00FA30ED"/>
    <w:rsid w:val="00FA31A0"/>
    <w:rsid w:val="00FB0BAD"/>
    <w:rsid w:val="00FC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8A33BF-C02A-44EF-8A94-E3F5F00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824"/>
  </w:style>
  <w:style w:type="paragraph" w:styleId="Footer">
    <w:name w:val="footer"/>
    <w:basedOn w:val="Normal"/>
    <w:link w:val="FooterChar"/>
    <w:uiPriority w:val="99"/>
    <w:unhideWhenUsed/>
    <w:rsid w:val="004A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824"/>
  </w:style>
  <w:style w:type="paragraph" w:styleId="PlainText">
    <w:name w:val="Plain Text"/>
    <w:basedOn w:val="Normal"/>
    <w:link w:val="PlainTextChar"/>
    <w:uiPriority w:val="99"/>
    <w:unhideWhenUsed/>
    <w:rsid w:val="00F64A89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4A89"/>
    <w:rPr>
      <w:rFonts w:ascii="Calibri" w:eastAsia="Times New Roman" w:hAnsi="Calibri" w:cs="Times New Roman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0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Jovana Jakic</cp:lastModifiedBy>
  <cp:revision>2</cp:revision>
  <cp:lastPrinted>2023-07-21T11:45:00Z</cp:lastPrinted>
  <dcterms:created xsi:type="dcterms:W3CDTF">2023-10-11T07:53:00Z</dcterms:created>
  <dcterms:modified xsi:type="dcterms:W3CDTF">2023-10-11T07:53:00Z</dcterms:modified>
</cp:coreProperties>
</file>